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tblpY="219"/>
        <w:tblW w:w="14786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50"/>
        <w:gridCol w:w="2947"/>
        <w:gridCol w:w="8989"/>
      </w:tblGrid>
      <w:tr w:rsidR="00C172A4" w14:paraId="0D5220D5" w14:textId="77777777" w:rsidTr="00C172A4">
        <w:trPr>
          <w:trHeight w:val="679"/>
        </w:trPr>
        <w:tc>
          <w:tcPr>
            <w:tcW w:w="2850" w:type="dxa"/>
            <w:shd w:val="pct25" w:color="auto" w:fill="auto"/>
          </w:tcPr>
          <w:p w14:paraId="649CB70E" w14:textId="77777777" w:rsidR="002876C7" w:rsidRDefault="00011D88" w:rsidP="00531284">
            <w:pPr>
              <w:rPr>
                <w:b/>
              </w:rPr>
            </w:pPr>
            <w:r>
              <w:rPr>
                <w:b/>
              </w:rPr>
              <w:t>Kontakte</w:t>
            </w:r>
          </w:p>
          <w:p w14:paraId="6B278B85" w14:textId="77777777" w:rsidR="002876C7" w:rsidRPr="00AF1479" w:rsidRDefault="002876C7" w:rsidP="00531284">
            <w:pPr>
              <w:rPr>
                <w:b/>
              </w:rPr>
            </w:pPr>
          </w:p>
        </w:tc>
        <w:tc>
          <w:tcPr>
            <w:tcW w:w="2947" w:type="dxa"/>
          </w:tcPr>
          <w:p w14:paraId="67205BAF" w14:textId="77777777" w:rsidR="002876C7" w:rsidRPr="00011D88" w:rsidRDefault="00011D88" w:rsidP="002876C7">
            <w:r w:rsidRPr="00011D88">
              <w:t>Unternehmen/</w:t>
            </w:r>
            <w:r w:rsidRPr="00011D88">
              <w:br/>
              <w:t xml:space="preserve">Organisation </w:t>
            </w:r>
            <w:r w:rsidR="002876C7" w:rsidRPr="00011D88">
              <w:t>Ansprechpartner</w:t>
            </w:r>
          </w:p>
          <w:p w14:paraId="5F6A37D7" w14:textId="77777777" w:rsidR="002876C7" w:rsidRDefault="00011D88" w:rsidP="002876C7">
            <w:r>
              <w:t>Telefon/E-Mail</w:t>
            </w:r>
          </w:p>
        </w:tc>
        <w:tc>
          <w:tcPr>
            <w:tcW w:w="8989" w:type="dxa"/>
          </w:tcPr>
          <w:p w14:paraId="08ED2932" w14:textId="77777777" w:rsidR="002876C7" w:rsidRDefault="002876C7" w:rsidP="00531284"/>
        </w:tc>
      </w:tr>
      <w:tr w:rsidR="00011D88" w14:paraId="78C6E61B" w14:textId="77777777" w:rsidTr="00C172A4">
        <w:trPr>
          <w:trHeight w:val="1676"/>
        </w:trPr>
        <w:tc>
          <w:tcPr>
            <w:tcW w:w="2850" w:type="dxa"/>
            <w:vMerge w:val="restart"/>
            <w:shd w:val="pct25" w:color="auto" w:fill="auto"/>
          </w:tcPr>
          <w:p w14:paraId="22C251AA" w14:textId="77777777" w:rsidR="002876C7" w:rsidRDefault="002876C7" w:rsidP="00531284">
            <w:pPr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 xml:space="preserve">Was ist </w:t>
            </w:r>
            <w:r w:rsidR="00011D88">
              <w:rPr>
                <w:b/>
              </w:rPr>
              <w:t xml:space="preserve">Ihr </w:t>
            </w:r>
            <w:r>
              <w:rPr>
                <w:b/>
              </w:rPr>
              <w:t>konkrete</w:t>
            </w:r>
            <w:r w:rsidR="00011D88">
              <w:rPr>
                <w:b/>
              </w:rPr>
              <w:t>s</w:t>
            </w:r>
            <w:r>
              <w:rPr>
                <w:b/>
              </w:rPr>
              <w:t xml:space="preserve"> Anliegen?</w:t>
            </w:r>
          </w:p>
          <w:p w14:paraId="13C3A8C6" w14:textId="77777777" w:rsidR="002876C7" w:rsidRPr="00AF1479" w:rsidRDefault="002876C7" w:rsidP="00531284">
            <w:pPr>
              <w:rPr>
                <w:b/>
              </w:rPr>
            </w:pPr>
          </w:p>
        </w:tc>
        <w:tc>
          <w:tcPr>
            <w:tcW w:w="2947" w:type="dxa"/>
          </w:tcPr>
          <w:p w14:paraId="30202A55" w14:textId="77777777" w:rsidR="000B1590" w:rsidRDefault="002876C7" w:rsidP="00531284">
            <w:r w:rsidRPr="00011D88">
              <w:t>Kur</w:t>
            </w:r>
            <w:r w:rsidR="00011D88" w:rsidRPr="00011D88">
              <w:t>zbeschreibung des Themas</w:t>
            </w:r>
            <w:r w:rsidRPr="00011D88">
              <w:t xml:space="preserve"> auf Deutsch </w:t>
            </w:r>
          </w:p>
          <w:p w14:paraId="542E6861" w14:textId="38ABC137" w:rsidR="002876C7" w:rsidRPr="00011D88" w:rsidRDefault="002876C7" w:rsidP="00531284">
            <w:r w:rsidRPr="00011D88">
              <w:t>(</w:t>
            </w:r>
            <w:r w:rsidR="00011D88" w:rsidRPr="00011D88">
              <w:t xml:space="preserve">max. </w:t>
            </w:r>
            <w:r w:rsidRPr="00011D88">
              <w:t>1</w:t>
            </w:r>
            <w:r w:rsidR="00011D88" w:rsidRPr="00011D88">
              <w:t>0</w:t>
            </w:r>
            <w:r w:rsidRPr="00011D88">
              <w:t>0 Wörter)</w:t>
            </w:r>
          </w:p>
        </w:tc>
        <w:tc>
          <w:tcPr>
            <w:tcW w:w="8989" w:type="dxa"/>
          </w:tcPr>
          <w:p w14:paraId="136730C6" w14:textId="77777777" w:rsidR="002876C7" w:rsidRDefault="002876C7" w:rsidP="00531284"/>
        </w:tc>
      </w:tr>
      <w:bookmarkEnd w:id="0"/>
      <w:tr w:rsidR="00011D88" w14:paraId="4477A55A" w14:textId="77777777" w:rsidTr="00C172A4">
        <w:trPr>
          <w:trHeight w:val="1793"/>
        </w:trPr>
        <w:tc>
          <w:tcPr>
            <w:tcW w:w="2850" w:type="dxa"/>
            <w:vMerge/>
            <w:shd w:val="pct25" w:color="auto" w:fill="auto"/>
          </w:tcPr>
          <w:p w14:paraId="01769346" w14:textId="77777777" w:rsidR="002876C7" w:rsidRPr="00AF1479" w:rsidRDefault="002876C7" w:rsidP="00531284">
            <w:pPr>
              <w:rPr>
                <w:b/>
              </w:rPr>
            </w:pPr>
          </w:p>
        </w:tc>
        <w:tc>
          <w:tcPr>
            <w:tcW w:w="2947" w:type="dxa"/>
          </w:tcPr>
          <w:p w14:paraId="3CFC827A" w14:textId="77777777" w:rsidR="00011D88" w:rsidRPr="00011D88" w:rsidRDefault="00011D88" w:rsidP="00531284">
            <w:r w:rsidRPr="00011D88">
              <w:t>Kurzbeschreibung</w:t>
            </w:r>
          </w:p>
          <w:p w14:paraId="79C94011" w14:textId="77777777" w:rsidR="000B1590" w:rsidRDefault="00011D88" w:rsidP="00531284">
            <w:r w:rsidRPr="00011D88">
              <w:t xml:space="preserve">des Themas auf Englisch </w:t>
            </w:r>
          </w:p>
          <w:p w14:paraId="3E2655F1" w14:textId="4ADC2020" w:rsidR="002876C7" w:rsidRDefault="002876C7" w:rsidP="00531284">
            <w:r w:rsidRPr="00011D88">
              <w:t>(</w:t>
            </w:r>
            <w:r w:rsidR="00011D88" w:rsidRPr="00011D88">
              <w:t xml:space="preserve">max. </w:t>
            </w:r>
            <w:r w:rsidRPr="00011D88">
              <w:t>1</w:t>
            </w:r>
            <w:r w:rsidR="00011D88" w:rsidRPr="00011D88">
              <w:t>0</w:t>
            </w:r>
            <w:r w:rsidRPr="00011D88">
              <w:t>0 Wörter)</w:t>
            </w:r>
          </w:p>
        </w:tc>
        <w:tc>
          <w:tcPr>
            <w:tcW w:w="8989" w:type="dxa"/>
          </w:tcPr>
          <w:p w14:paraId="5FBBD8C3" w14:textId="77777777" w:rsidR="002876C7" w:rsidRDefault="002876C7" w:rsidP="00531284"/>
        </w:tc>
      </w:tr>
      <w:tr w:rsidR="00011D88" w14:paraId="28582AC9" w14:textId="77777777" w:rsidTr="00C172A4">
        <w:trPr>
          <w:trHeight w:val="2268"/>
        </w:trPr>
        <w:tc>
          <w:tcPr>
            <w:tcW w:w="2850" w:type="dxa"/>
            <w:vMerge w:val="restart"/>
            <w:shd w:val="pct25" w:color="auto" w:fill="auto"/>
          </w:tcPr>
          <w:p w14:paraId="3D0F58D8" w14:textId="77777777" w:rsidR="00011D88" w:rsidRDefault="00011D88" w:rsidP="004E1C41">
            <w:pPr>
              <w:rPr>
                <w:b/>
              </w:rPr>
            </w:pPr>
            <w:r>
              <w:rPr>
                <w:b/>
              </w:rPr>
              <w:t>Was möchten Sie in der Diskussion mit der brasilianischen Seite erreichen?</w:t>
            </w:r>
          </w:p>
          <w:p w14:paraId="10D02692" w14:textId="77777777" w:rsidR="00011D88" w:rsidRPr="004E1C41" w:rsidRDefault="00011D88" w:rsidP="004E1C41">
            <w:pPr>
              <w:rPr>
                <w:b/>
              </w:rPr>
            </w:pPr>
          </w:p>
        </w:tc>
        <w:tc>
          <w:tcPr>
            <w:tcW w:w="2947" w:type="dxa"/>
          </w:tcPr>
          <w:p w14:paraId="1A492711" w14:textId="77777777" w:rsidR="000B1590" w:rsidRDefault="00011D88" w:rsidP="00011D88">
            <w:r>
              <w:t xml:space="preserve">Kurzbeschreibung der Ziele, </w:t>
            </w:r>
            <w:r w:rsidR="00C172A4">
              <w:t xml:space="preserve">mögliche </w:t>
            </w:r>
            <w:r>
              <w:t xml:space="preserve">Maßnahmen und Zeitplan auf Deutsch </w:t>
            </w:r>
          </w:p>
          <w:p w14:paraId="1C646930" w14:textId="5D04C011" w:rsidR="00011D88" w:rsidRDefault="00011D88" w:rsidP="00011D88">
            <w:r w:rsidRPr="00011D88">
              <w:t>(</w:t>
            </w:r>
            <w:r>
              <w:t xml:space="preserve">max. </w:t>
            </w:r>
            <w:r w:rsidRPr="00011D88">
              <w:t>1</w:t>
            </w:r>
            <w:r>
              <w:t>0</w:t>
            </w:r>
            <w:r w:rsidRPr="00011D88">
              <w:t>0 Wörter)</w:t>
            </w:r>
            <w:r>
              <w:t xml:space="preserve"> </w:t>
            </w:r>
          </w:p>
        </w:tc>
        <w:tc>
          <w:tcPr>
            <w:tcW w:w="8989" w:type="dxa"/>
          </w:tcPr>
          <w:p w14:paraId="5324081D" w14:textId="77777777" w:rsidR="00011D88" w:rsidRDefault="00011D88" w:rsidP="00531284"/>
        </w:tc>
      </w:tr>
      <w:tr w:rsidR="00011D88" w14:paraId="2A76B4F6" w14:textId="77777777" w:rsidTr="00C172A4">
        <w:trPr>
          <w:trHeight w:val="2268"/>
        </w:trPr>
        <w:tc>
          <w:tcPr>
            <w:tcW w:w="2850" w:type="dxa"/>
            <w:vMerge/>
            <w:shd w:val="pct25" w:color="auto" w:fill="auto"/>
          </w:tcPr>
          <w:p w14:paraId="596E2A39" w14:textId="77777777" w:rsidR="00011D88" w:rsidRPr="00AF1479" w:rsidRDefault="00011D88" w:rsidP="004E1C41">
            <w:pPr>
              <w:rPr>
                <w:b/>
              </w:rPr>
            </w:pPr>
          </w:p>
        </w:tc>
        <w:tc>
          <w:tcPr>
            <w:tcW w:w="2947" w:type="dxa"/>
          </w:tcPr>
          <w:p w14:paraId="732A247B" w14:textId="77777777" w:rsidR="000B1590" w:rsidRDefault="00011D88" w:rsidP="00531284">
            <w:r w:rsidRPr="00011D88">
              <w:t xml:space="preserve">Kurzbeschreibung der Ziele, </w:t>
            </w:r>
            <w:r w:rsidR="00C172A4">
              <w:t xml:space="preserve">mögliche </w:t>
            </w:r>
            <w:r w:rsidRPr="00011D88">
              <w:t xml:space="preserve">Maßnahmen und Zeitplan auf </w:t>
            </w:r>
            <w:r>
              <w:t xml:space="preserve">Englisch </w:t>
            </w:r>
          </w:p>
          <w:p w14:paraId="7256B84D" w14:textId="036C7752" w:rsidR="00011D88" w:rsidRDefault="00011D88" w:rsidP="00531284">
            <w:r w:rsidRPr="00011D88">
              <w:t>(</w:t>
            </w:r>
            <w:r>
              <w:t xml:space="preserve">max. </w:t>
            </w:r>
            <w:r w:rsidRPr="00011D88">
              <w:t>1</w:t>
            </w:r>
            <w:r>
              <w:t>0</w:t>
            </w:r>
            <w:r w:rsidRPr="00011D88">
              <w:t>0 Wörter)</w:t>
            </w:r>
            <w:r>
              <w:t xml:space="preserve"> </w:t>
            </w:r>
          </w:p>
        </w:tc>
        <w:tc>
          <w:tcPr>
            <w:tcW w:w="8989" w:type="dxa"/>
          </w:tcPr>
          <w:p w14:paraId="03E95BE3" w14:textId="77777777" w:rsidR="00011D88" w:rsidRDefault="00011D88" w:rsidP="00531284"/>
        </w:tc>
      </w:tr>
      <w:tr w:rsidR="00011D88" w14:paraId="4D2DC7E4" w14:textId="77777777" w:rsidTr="00C172A4">
        <w:trPr>
          <w:trHeight w:val="2268"/>
        </w:trPr>
        <w:tc>
          <w:tcPr>
            <w:tcW w:w="2850" w:type="dxa"/>
            <w:vMerge w:val="restart"/>
            <w:shd w:val="pct25" w:color="auto" w:fill="auto"/>
          </w:tcPr>
          <w:p w14:paraId="2708FC43" w14:textId="77777777" w:rsidR="00011D88" w:rsidRPr="00AF1479" w:rsidRDefault="00011D88" w:rsidP="004E1C41">
            <w:pPr>
              <w:rPr>
                <w:b/>
              </w:rPr>
            </w:pPr>
            <w:r>
              <w:rPr>
                <w:b/>
              </w:rPr>
              <w:lastRenderedPageBreak/>
              <w:t>Was empfehlen Sie als Beschlussvorlage für das Protokoll?</w:t>
            </w:r>
          </w:p>
        </w:tc>
        <w:tc>
          <w:tcPr>
            <w:tcW w:w="2947" w:type="dxa"/>
          </w:tcPr>
          <w:p w14:paraId="03A3BB49" w14:textId="77777777" w:rsidR="000B1590" w:rsidRDefault="00011D88" w:rsidP="00531284">
            <w:r>
              <w:t xml:space="preserve">Beschlussvorschlag auf Deutsch </w:t>
            </w:r>
          </w:p>
          <w:p w14:paraId="1EC26757" w14:textId="32C67C85" w:rsidR="00011D88" w:rsidRPr="00011D88" w:rsidRDefault="00011D88" w:rsidP="00531284">
            <w:r>
              <w:t>(max. 50 Wörter)</w:t>
            </w:r>
          </w:p>
        </w:tc>
        <w:tc>
          <w:tcPr>
            <w:tcW w:w="8989" w:type="dxa"/>
          </w:tcPr>
          <w:p w14:paraId="230335A5" w14:textId="77777777" w:rsidR="00011D88" w:rsidRDefault="00011D88" w:rsidP="00531284"/>
        </w:tc>
      </w:tr>
      <w:tr w:rsidR="00011D88" w14:paraId="5C4DAA62" w14:textId="77777777" w:rsidTr="00C172A4">
        <w:trPr>
          <w:trHeight w:val="2268"/>
        </w:trPr>
        <w:tc>
          <w:tcPr>
            <w:tcW w:w="2850" w:type="dxa"/>
            <w:vMerge/>
            <w:shd w:val="pct25" w:color="auto" w:fill="auto"/>
          </w:tcPr>
          <w:p w14:paraId="705A6492" w14:textId="77777777" w:rsidR="00011D88" w:rsidRPr="00AF1479" w:rsidRDefault="00011D88" w:rsidP="004E1C41">
            <w:pPr>
              <w:rPr>
                <w:b/>
              </w:rPr>
            </w:pPr>
          </w:p>
        </w:tc>
        <w:tc>
          <w:tcPr>
            <w:tcW w:w="2947" w:type="dxa"/>
          </w:tcPr>
          <w:p w14:paraId="339E5495" w14:textId="77777777" w:rsidR="000B1590" w:rsidRDefault="00011D88" w:rsidP="00531284">
            <w:r w:rsidRPr="00011D88">
              <w:t xml:space="preserve">Beschlussvorschlag auf </w:t>
            </w:r>
            <w:r>
              <w:t>Englisch</w:t>
            </w:r>
            <w:r w:rsidRPr="00011D88">
              <w:t xml:space="preserve"> </w:t>
            </w:r>
          </w:p>
          <w:p w14:paraId="56D120B6" w14:textId="3B547F24" w:rsidR="00011D88" w:rsidRPr="00011D88" w:rsidRDefault="00011D88" w:rsidP="00531284">
            <w:r w:rsidRPr="00011D88">
              <w:t>(max. 50 Wörter)</w:t>
            </w:r>
          </w:p>
        </w:tc>
        <w:tc>
          <w:tcPr>
            <w:tcW w:w="8989" w:type="dxa"/>
          </w:tcPr>
          <w:p w14:paraId="2FE0C0B5" w14:textId="77777777" w:rsidR="00011D88" w:rsidRDefault="00011D88" w:rsidP="00531284"/>
        </w:tc>
      </w:tr>
    </w:tbl>
    <w:p w14:paraId="2A8E4825" w14:textId="77777777" w:rsidR="003D100C" w:rsidRPr="00C374A5" w:rsidRDefault="00340F5D" w:rsidP="00C15650">
      <w:pPr>
        <w:rPr>
          <w:sz w:val="16"/>
        </w:rPr>
      </w:pPr>
    </w:p>
    <w:sectPr w:rsidR="003D100C" w:rsidRPr="00C374A5" w:rsidSect="00463354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948BC" w14:textId="77777777" w:rsidR="00E970A6" w:rsidRDefault="00E970A6" w:rsidP="002A2198">
      <w:pPr>
        <w:spacing w:after="0" w:line="240" w:lineRule="auto"/>
      </w:pPr>
      <w:r>
        <w:separator/>
      </w:r>
    </w:p>
  </w:endnote>
  <w:endnote w:type="continuationSeparator" w:id="0">
    <w:p w14:paraId="2BB2840F" w14:textId="77777777" w:rsidR="00E970A6" w:rsidRDefault="00E970A6" w:rsidP="002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2856A" w14:textId="77777777" w:rsidR="00E970A6" w:rsidRDefault="00E970A6" w:rsidP="002A2198">
      <w:pPr>
        <w:spacing w:after="0" w:line="240" w:lineRule="auto"/>
      </w:pPr>
      <w:r>
        <w:separator/>
      </w:r>
    </w:p>
  </w:footnote>
  <w:footnote w:type="continuationSeparator" w:id="0">
    <w:p w14:paraId="3EEA33E3" w14:textId="77777777" w:rsidR="00E970A6" w:rsidRDefault="00E970A6" w:rsidP="002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1DEF" w14:textId="7A5E7692" w:rsidR="00C374A5" w:rsidRPr="00011D88" w:rsidRDefault="00C374A5" w:rsidP="00C374A5">
    <w:pPr>
      <w:autoSpaceDE w:val="0"/>
      <w:autoSpaceDN w:val="0"/>
      <w:adjustRightInd w:val="0"/>
      <w:spacing w:after="0"/>
      <w:jc w:val="center"/>
      <w:rPr>
        <w:b/>
        <w:bCs/>
        <w:sz w:val="28"/>
        <w:szCs w:val="28"/>
        <w:lang w:eastAsia="de-DE"/>
      </w:rPr>
    </w:pPr>
    <w:r w:rsidRPr="00011D88">
      <w:rPr>
        <w:b/>
        <w:bCs/>
        <w:sz w:val="28"/>
        <w:szCs w:val="28"/>
        <w:lang w:eastAsia="de-DE"/>
      </w:rPr>
      <w:t>THEMENVORSCHLÄGE FÜR DIE 4</w:t>
    </w:r>
    <w:r w:rsidR="00055F0C">
      <w:rPr>
        <w:b/>
        <w:bCs/>
        <w:sz w:val="28"/>
        <w:szCs w:val="28"/>
        <w:lang w:eastAsia="de-DE"/>
      </w:rPr>
      <w:t>8</w:t>
    </w:r>
    <w:r w:rsidRPr="00011D88">
      <w:rPr>
        <w:b/>
        <w:bCs/>
        <w:sz w:val="28"/>
        <w:szCs w:val="28"/>
        <w:lang w:eastAsia="de-DE"/>
      </w:rPr>
      <w:t>. SITZUNG DER DEUTSCH-BRASILIANISCHEN GEMISCHTEN WIRTSCHAFTSKOMMISSION</w:t>
    </w:r>
  </w:p>
  <w:p w14:paraId="37E13311" w14:textId="3C720B31" w:rsidR="00C374A5" w:rsidRPr="00011D88" w:rsidRDefault="000B1590" w:rsidP="00C374A5">
    <w:pPr>
      <w:autoSpaceDE w:val="0"/>
      <w:autoSpaceDN w:val="0"/>
      <w:adjustRightInd w:val="0"/>
      <w:spacing w:after="0"/>
      <w:jc w:val="center"/>
      <w:rPr>
        <w:b/>
        <w:bCs/>
        <w:sz w:val="28"/>
        <w:szCs w:val="28"/>
        <w:lang w:eastAsia="de-DE"/>
      </w:rPr>
    </w:pPr>
    <w:r>
      <w:rPr>
        <w:b/>
        <w:bCs/>
        <w:sz w:val="28"/>
        <w:szCs w:val="28"/>
        <w:lang w:eastAsia="de-DE"/>
      </w:rPr>
      <w:t xml:space="preserve">Per Videokonferenz, am </w:t>
    </w:r>
    <w:r w:rsidR="00055F0C">
      <w:rPr>
        <w:b/>
        <w:bCs/>
        <w:sz w:val="28"/>
        <w:szCs w:val="28"/>
        <w:lang w:eastAsia="de-DE"/>
      </w:rPr>
      <w:t>Dienstag</w:t>
    </w:r>
    <w:r w:rsidR="00C374A5" w:rsidRPr="00011D88">
      <w:rPr>
        <w:b/>
        <w:bCs/>
        <w:sz w:val="28"/>
        <w:szCs w:val="28"/>
        <w:lang w:eastAsia="de-DE"/>
      </w:rPr>
      <w:t xml:space="preserve">, </w:t>
    </w:r>
    <w:r w:rsidR="00055F0C">
      <w:rPr>
        <w:b/>
        <w:bCs/>
        <w:sz w:val="28"/>
        <w:szCs w:val="28"/>
        <w:lang w:eastAsia="de-DE"/>
      </w:rPr>
      <w:t>1</w:t>
    </w:r>
    <w:r>
      <w:rPr>
        <w:b/>
        <w:bCs/>
        <w:sz w:val="28"/>
        <w:szCs w:val="28"/>
        <w:lang w:eastAsia="de-DE"/>
      </w:rPr>
      <w:t>9</w:t>
    </w:r>
    <w:r w:rsidR="00C374A5" w:rsidRPr="00011D88">
      <w:rPr>
        <w:b/>
        <w:bCs/>
        <w:sz w:val="28"/>
        <w:szCs w:val="28"/>
        <w:lang w:eastAsia="de-DE"/>
      </w:rPr>
      <w:t>.</w:t>
    </w:r>
    <w:r w:rsidR="00011D88">
      <w:rPr>
        <w:b/>
        <w:bCs/>
        <w:sz w:val="28"/>
        <w:szCs w:val="28"/>
        <w:lang w:eastAsia="de-DE"/>
      </w:rPr>
      <w:t xml:space="preserve"> </w:t>
    </w:r>
    <w:r>
      <w:rPr>
        <w:b/>
        <w:bCs/>
        <w:sz w:val="28"/>
        <w:szCs w:val="28"/>
        <w:lang w:eastAsia="de-DE"/>
      </w:rPr>
      <w:t>Okto</w:t>
    </w:r>
    <w:r w:rsidR="00011D88">
      <w:rPr>
        <w:b/>
        <w:bCs/>
        <w:sz w:val="28"/>
        <w:szCs w:val="28"/>
        <w:lang w:eastAsia="de-DE"/>
      </w:rPr>
      <w:t>ber</w:t>
    </w:r>
    <w:r w:rsidR="004E1C41" w:rsidRPr="00011D88">
      <w:rPr>
        <w:b/>
        <w:bCs/>
        <w:sz w:val="28"/>
        <w:szCs w:val="28"/>
        <w:lang w:eastAsia="de-DE"/>
      </w:rPr>
      <w:t xml:space="preserve"> </w:t>
    </w:r>
    <w:r w:rsidR="00C374A5" w:rsidRPr="00011D88">
      <w:rPr>
        <w:b/>
        <w:bCs/>
        <w:sz w:val="28"/>
        <w:szCs w:val="28"/>
        <w:lang w:eastAsia="de-DE"/>
      </w:rPr>
      <w:t>20</w:t>
    </w:r>
    <w:r>
      <w:rPr>
        <w:b/>
        <w:bCs/>
        <w:sz w:val="28"/>
        <w:szCs w:val="28"/>
        <w:lang w:eastAsia="de-DE"/>
      </w:rPr>
      <w:t>2</w:t>
    </w:r>
    <w:r w:rsidR="00055F0C">
      <w:rPr>
        <w:b/>
        <w:bCs/>
        <w:sz w:val="28"/>
        <w:szCs w:val="28"/>
        <w:lang w:eastAsia="de-DE"/>
      </w:rPr>
      <w:t>1</w:t>
    </w:r>
    <w:r w:rsidR="00C374A5" w:rsidRPr="00011D88">
      <w:rPr>
        <w:b/>
        <w:bCs/>
        <w:sz w:val="28"/>
        <w:szCs w:val="28"/>
        <w:lang w:eastAsia="de-DE"/>
      </w:rPr>
      <w:t xml:space="preserve">, </w:t>
    </w:r>
    <w:r>
      <w:rPr>
        <w:b/>
        <w:bCs/>
        <w:sz w:val="28"/>
        <w:szCs w:val="28"/>
        <w:lang w:eastAsia="de-DE"/>
      </w:rPr>
      <w:t>von 1</w:t>
    </w:r>
    <w:r w:rsidR="00055F0C">
      <w:rPr>
        <w:b/>
        <w:bCs/>
        <w:sz w:val="28"/>
        <w:szCs w:val="28"/>
        <w:lang w:eastAsia="de-DE"/>
      </w:rPr>
      <w:t>4</w:t>
    </w:r>
    <w:r w:rsidR="00C374A5" w:rsidRPr="00011D88">
      <w:rPr>
        <w:b/>
        <w:bCs/>
        <w:sz w:val="28"/>
        <w:szCs w:val="28"/>
        <w:lang w:eastAsia="de-DE"/>
      </w:rPr>
      <w:t>:</w:t>
    </w:r>
    <w:r w:rsidR="00055F0C">
      <w:rPr>
        <w:b/>
        <w:bCs/>
        <w:sz w:val="28"/>
        <w:szCs w:val="28"/>
        <w:lang w:eastAsia="de-DE"/>
      </w:rPr>
      <w:t>3</w:t>
    </w:r>
    <w:r w:rsidR="00C374A5" w:rsidRPr="00011D88">
      <w:rPr>
        <w:b/>
        <w:bCs/>
        <w:sz w:val="28"/>
        <w:szCs w:val="28"/>
        <w:lang w:eastAsia="de-DE"/>
      </w:rPr>
      <w:t>0 bis 1</w:t>
    </w:r>
    <w:r w:rsidR="00055F0C">
      <w:rPr>
        <w:b/>
        <w:bCs/>
        <w:sz w:val="28"/>
        <w:szCs w:val="28"/>
        <w:lang w:eastAsia="de-DE"/>
      </w:rPr>
      <w:t>6</w:t>
    </w:r>
    <w:r w:rsidR="00C374A5" w:rsidRPr="00011D88">
      <w:rPr>
        <w:b/>
        <w:bCs/>
        <w:sz w:val="28"/>
        <w:szCs w:val="28"/>
        <w:lang w:eastAsia="de-DE"/>
      </w:rPr>
      <w:t>:</w:t>
    </w:r>
    <w:r w:rsidR="00055F0C">
      <w:rPr>
        <w:b/>
        <w:bCs/>
        <w:sz w:val="28"/>
        <w:szCs w:val="28"/>
        <w:lang w:eastAsia="de-DE"/>
      </w:rPr>
      <w:t>3</w:t>
    </w:r>
    <w:r w:rsidR="004E1C41" w:rsidRPr="00011D88">
      <w:rPr>
        <w:b/>
        <w:bCs/>
        <w:sz w:val="28"/>
        <w:szCs w:val="28"/>
        <w:lang w:eastAsia="de-DE"/>
      </w:rPr>
      <w:t>0</w:t>
    </w:r>
    <w:r w:rsidR="00C374A5" w:rsidRPr="00011D88">
      <w:rPr>
        <w:b/>
        <w:bCs/>
        <w:sz w:val="28"/>
        <w:szCs w:val="28"/>
        <w:lang w:eastAsia="de-DE"/>
      </w:rPr>
      <w:t xml:space="preserve"> Uhr</w:t>
    </w:r>
    <w:r>
      <w:rPr>
        <w:b/>
        <w:bCs/>
        <w:sz w:val="28"/>
        <w:szCs w:val="28"/>
        <w:lang w:eastAsia="de-DE"/>
      </w:rPr>
      <w:t xml:space="preserve"> (Berlin/Europa)</w:t>
    </w:r>
  </w:p>
  <w:p w14:paraId="5570D377" w14:textId="2E1CE2A2" w:rsidR="00AF1479" w:rsidRPr="00340F5D" w:rsidRDefault="00C374A5" w:rsidP="00AF1479">
    <w:pPr>
      <w:pStyle w:val="Kopfzeile"/>
      <w:jc w:val="center"/>
    </w:pPr>
    <w:r w:rsidRPr="00011D88">
      <w:rPr>
        <w:b/>
      </w:rPr>
      <w:t xml:space="preserve">Rückmeldungen bitte bis </w:t>
    </w:r>
    <w:r w:rsidR="00340F5D">
      <w:rPr>
        <w:b/>
      </w:rPr>
      <w:t>Montag</w:t>
    </w:r>
    <w:r w:rsidRPr="00011D88">
      <w:rPr>
        <w:b/>
      </w:rPr>
      <w:t>,</w:t>
    </w:r>
    <w:r w:rsidR="004E1C41" w:rsidRPr="00011D88">
      <w:rPr>
        <w:b/>
      </w:rPr>
      <w:t xml:space="preserve"> </w:t>
    </w:r>
    <w:r w:rsidR="00340F5D">
      <w:rPr>
        <w:b/>
      </w:rPr>
      <w:t>04</w:t>
    </w:r>
    <w:r w:rsidRPr="00011D88">
      <w:rPr>
        <w:b/>
      </w:rPr>
      <w:t xml:space="preserve">. </w:t>
    </w:r>
    <w:r w:rsidR="00340F5D" w:rsidRPr="00340F5D">
      <w:rPr>
        <w:b/>
      </w:rPr>
      <w:t>Oktob</w:t>
    </w:r>
    <w:r w:rsidR="00340F5D">
      <w:rPr>
        <w:b/>
      </w:rPr>
      <w:t>er</w:t>
    </w:r>
    <w:r w:rsidRPr="00340F5D">
      <w:rPr>
        <w:b/>
      </w:rPr>
      <w:t xml:space="preserve"> 20</w:t>
    </w:r>
    <w:r w:rsidR="000B1590" w:rsidRPr="00340F5D">
      <w:rPr>
        <w:b/>
      </w:rPr>
      <w:t>2</w:t>
    </w:r>
    <w:r w:rsidR="00340F5D">
      <w:rPr>
        <w:b/>
      </w:rPr>
      <w:t>1</w:t>
    </w:r>
    <w:r w:rsidRPr="00340F5D">
      <w:rPr>
        <w:b/>
      </w:rPr>
      <w:t>,</w:t>
    </w:r>
    <w:r w:rsidRPr="00340F5D">
      <w:t xml:space="preserve"> </w:t>
    </w:r>
    <w:r w:rsidR="00AF1479" w:rsidRPr="00340F5D">
      <w:rPr>
        <w:b/>
      </w:rPr>
      <w:t>per E-Mail an</w:t>
    </w:r>
    <w:r w:rsidR="00AF1479" w:rsidRPr="00340F5D">
      <w:t xml:space="preserve"> </w:t>
    </w:r>
    <w:hyperlink r:id="rId1" w:history="1">
      <w:r w:rsidR="00FE0322" w:rsidRPr="00340F5D">
        <w:rPr>
          <w:rStyle w:val="Hyperlink"/>
          <w:color w:val="auto"/>
        </w:rPr>
        <w:t>h.jogschies@ladw.bdi.eu</w:t>
      </w:r>
    </w:hyperlink>
    <w:r w:rsidR="00AF1479" w:rsidRPr="00340F5D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98"/>
    <w:rsid w:val="00011D88"/>
    <w:rsid w:val="000476CF"/>
    <w:rsid w:val="00055F0C"/>
    <w:rsid w:val="000B1590"/>
    <w:rsid w:val="000E33CE"/>
    <w:rsid w:val="001C0C3E"/>
    <w:rsid w:val="002175DA"/>
    <w:rsid w:val="002876C7"/>
    <w:rsid w:val="002A2198"/>
    <w:rsid w:val="00340F5D"/>
    <w:rsid w:val="00463354"/>
    <w:rsid w:val="004903B1"/>
    <w:rsid w:val="004B2490"/>
    <w:rsid w:val="004E1C41"/>
    <w:rsid w:val="00531284"/>
    <w:rsid w:val="00653AEE"/>
    <w:rsid w:val="006D5204"/>
    <w:rsid w:val="006D6A3E"/>
    <w:rsid w:val="006E5915"/>
    <w:rsid w:val="00995BEC"/>
    <w:rsid w:val="00A07F6A"/>
    <w:rsid w:val="00A42CEB"/>
    <w:rsid w:val="00A8659E"/>
    <w:rsid w:val="00AE432B"/>
    <w:rsid w:val="00AF1479"/>
    <w:rsid w:val="00BD0E76"/>
    <w:rsid w:val="00C15650"/>
    <w:rsid w:val="00C172A4"/>
    <w:rsid w:val="00C30449"/>
    <w:rsid w:val="00C35DCD"/>
    <w:rsid w:val="00C374A5"/>
    <w:rsid w:val="00D11CED"/>
    <w:rsid w:val="00D34F94"/>
    <w:rsid w:val="00D83B1F"/>
    <w:rsid w:val="00D97B35"/>
    <w:rsid w:val="00DE4D9F"/>
    <w:rsid w:val="00E83231"/>
    <w:rsid w:val="00E970A6"/>
    <w:rsid w:val="00F21C46"/>
    <w:rsid w:val="00F346AE"/>
    <w:rsid w:val="00F9796E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8A22"/>
  <w15:docId w15:val="{2A0B6996-D877-4C65-8EDB-83017C43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198"/>
  </w:style>
  <w:style w:type="paragraph" w:styleId="Fuzeile">
    <w:name w:val="footer"/>
    <w:basedOn w:val="Standard"/>
    <w:link w:val="FuzeileZchn"/>
    <w:uiPriority w:val="99"/>
    <w:unhideWhenUsed/>
    <w:rsid w:val="002A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198"/>
  </w:style>
  <w:style w:type="character" w:styleId="Hyperlink">
    <w:name w:val="Hyperlink"/>
    <w:basedOn w:val="Absatz-Standardschriftart"/>
    <w:uiPriority w:val="99"/>
    <w:unhideWhenUsed/>
    <w:rsid w:val="00AF147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.jogschies@ladw.bdi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84B231E86EE4AA38AC0AC014065EA" ma:contentTypeVersion="14" ma:contentTypeDescription="Ein neues Dokument erstellen." ma:contentTypeScope="" ma:versionID="093370dc3c5fb3c40658c99607a8f064">
  <xsd:schema xmlns:xsd="http://www.w3.org/2001/XMLSchema" xmlns:xs="http://www.w3.org/2001/XMLSchema" xmlns:p="http://schemas.microsoft.com/office/2006/metadata/properties" xmlns:ns3="ef1333fb-837e-4d32-99a3-8e4894884d4f" xmlns:ns4="18c854cc-df92-458b-a9c8-ca861322531e" targetNamespace="http://schemas.microsoft.com/office/2006/metadata/properties" ma:root="true" ma:fieldsID="f3a04248560361c7fdd7558713752464" ns3:_="" ns4:_="">
    <xsd:import namespace="ef1333fb-837e-4d32-99a3-8e4894884d4f"/>
    <xsd:import namespace="18c854cc-df92-458b-a9c8-ca86132253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333fb-837e-4d32-99a3-8e4894884d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54cc-df92-458b-a9c8-ca8613225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56899-D897-42D6-8C0E-29F4F74FB39F}">
  <ds:schemaRefs>
    <ds:schemaRef ds:uri="18c854cc-df92-458b-a9c8-ca861322531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f1333fb-837e-4d32-99a3-8e4894884d4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206F11-D548-4D38-B449-FD1638E29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88A72-F4C9-4719-B7D2-A480A7E59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333fb-837e-4d32-99a3-8e4894884d4f"/>
    <ds:schemaRef ds:uri="18c854cc-df92-458b-a9c8-ca8613225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BDI e.V.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Jogschies, Heike</dc:creator>
  <cp:lastModifiedBy>Knott, Uta</cp:lastModifiedBy>
  <cp:revision>2</cp:revision>
  <cp:lastPrinted>2017-08-28T13:47:00Z</cp:lastPrinted>
  <dcterms:created xsi:type="dcterms:W3CDTF">2021-09-15T16:30:00Z</dcterms:created>
  <dcterms:modified xsi:type="dcterms:W3CDTF">2021-09-15T16:30:00Z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0x01010091784B231E86EE4AA38AC0AC014065EA</vt:lpwstr>
  </property>
</Properties>
</file>